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71D242DE" w:rsidR="00C31082" w:rsidRDefault="000917DF" w:rsidP="000917DF">
      <w:pPr>
        <w:pStyle w:val="Nagwek1"/>
        <w:tabs>
          <w:tab w:val="left" w:pos="6264"/>
        </w:tabs>
      </w:pPr>
      <w:r>
        <w:tab/>
      </w:r>
      <w:r w:rsidR="004475E8">
        <w:rPr>
          <w:noProof/>
          <w:lang w:eastAsia="pl-PL"/>
        </w:rPr>
        <w:drawing>
          <wp:inline distT="0" distB="0" distL="0" distR="0" wp14:anchorId="2A5C2813" wp14:editId="2C7A2A42">
            <wp:extent cx="7456170" cy="10306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7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35173F2E" w14:textId="77777777" w:rsidR="0022369A" w:rsidRDefault="0022369A" w:rsidP="0022369A">
      <w:pPr>
        <w:jc w:val="center"/>
      </w:pPr>
      <w:r>
        <w:t xml:space="preserve">Nr projektu: RPLD.09.01.01-10-B064/19 </w:t>
      </w:r>
    </w:p>
    <w:p w14:paraId="531BC8CF" w14:textId="77777777" w:rsidR="0022369A" w:rsidRDefault="0022369A" w:rsidP="00215C76">
      <w:pPr>
        <w:jc w:val="center"/>
      </w:pP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793"/>
        <w:gridCol w:w="1997"/>
        <w:gridCol w:w="1826"/>
      </w:tblGrid>
      <w:tr w:rsidR="00215C76" w14:paraId="538F2084" w14:textId="77777777" w:rsidTr="003F4193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1B0E3253" w14:textId="77777777" w:rsidTr="003F4193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57D2" w14:textId="4546C974" w:rsidR="00215C76" w:rsidRDefault="00440869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Doradztwo zawodowe w ramach IŚR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7603" w14:textId="77777777" w:rsidR="00215C76" w:rsidRDefault="009A2605" w:rsidP="009A26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14.05.2021 r.</w:t>
            </w:r>
          </w:p>
          <w:p w14:paraId="02D12DF3" w14:textId="5471127E" w:rsidR="009A2605" w:rsidRDefault="009A2605" w:rsidP="009A26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8:00 - 14:00</w:t>
            </w:r>
          </w:p>
          <w:p w14:paraId="431424B8" w14:textId="77777777" w:rsidR="009A2605" w:rsidRDefault="009A2605" w:rsidP="009A26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76D17331" w14:textId="77777777" w:rsidR="009A2605" w:rsidRDefault="009A2605" w:rsidP="009A26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17.05.2021 r.</w:t>
            </w:r>
          </w:p>
          <w:p w14:paraId="782AA665" w14:textId="10DF5D71" w:rsidR="009A2605" w:rsidRDefault="009A2605" w:rsidP="009A26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4D022638" w14:textId="2469F80F" w:rsidR="009A2605" w:rsidRDefault="009A2605" w:rsidP="009A26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15:00 - 18:00</w:t>
            </w:r>
          </w:p>
          <w:p w14:paraId="105E1172" w14:textId="77777777" w:rsidR="009A2605" w:rsidRDefault="009A2605" w:rsidP="009A26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18.05.2021 r.</w:t>
            </w:r>
          </w:p>
          <w:p w14:paraId="03D00C86" w14:textId="11BFFC95" w:rsidR="009A2605" w:rsidRDefault="009A2605" w:rsidP="009A26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11:00</w:t>
            </w:r>
          </w:p>
          <w:p w14:paraId="64108094" w14:textId="77777777" w:rsidR="009A2605" w:rsidRDefault="009A2605" w:rsidP="009A26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28.05.2021 r.</w:t>
            </w:r>
          </w:p>
          <w:p w14:paraId="6821A75F" w14:textId="6F3F21EF" w:rsidR="009A2605" w:rsidRDefault="009A2605" w:rsidP="009A26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8:00 - 11:00</w:t>
            </w:r>
          </w:p>
          <w:p w14:paraId="088E4170" w14:textId="77777777" w:rsidR="009A2605" w:rsidRDefault="009A2605" w:rsidP="009A26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F04B01D" w14:textId="2F0F472F" w:rsidR="009A2605" w:rsidRDefault="009A2605" w:rsidP="009A26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53841" w14:textId="17640E94" w:rsidR="00E1043B" w:rsidRDefault="009A2605" w:rsidP="0074425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8 osób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2F61" w14:textId="3E555D34" w:rsidR="003B5546" w:rsidRDefault="00F04EAF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6A479B7E" w14:textId="77777777" w:rsidR="003B5546" w:rsidRDefault="003B5546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61ABE8C8" w14:textId="07A02228" w:rsidR="003B5546" w:rsidRDefault="003B5546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40869" w14:paraId="74A9E33B" w14:textId="77777777" w:rsidTr="003F4193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F4CB" w14:textId="6E1EE025" w:rsidR="00440869" w:rsidRDefault="00440869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Spotkania z Psychologiem w ramach IŚR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6BE4" w14:textId="027AAB87" w:rsidR="00B1783A" w:rsidRDefault="00B1783A" w:rsidP="004408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12.05.2021 r. </w:t>
            </w:r>
          </w:p>
          <w:p w14:paraId="2A2DE75E" w14:textId="6A0D4A37" w:rsidR="00440869" w:rsidRDefault="00B1783A" w:rsidP="004408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12:00</w:t>
            </w:r>
          </w:p>
          <w:p w14:paraId="1AE51313" w14:textId="77777777" w:rsidR="00B1783A" w:rsidRDefault="00B1783A" w:rsidP="004408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13.05.2021 r.</w:t>
            </w:r>
          </w:p>
          <w:p w14:paraId="286C21E9" w14:textId="393EACEE" w:rsidR="00B1783A" w:rsidRDefault="00B1783A" w:rsidP="004408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347D00D3" w14:textId="3DDEA097" w:rsidR="00B1783A" w:rsidRDefault="00B1783A" w:rsidP="004408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19:00</w:t>
            </w:r>
          </w:p>
          <w:p w14:paraId="20C3851E" w14:textId="77777777" w:rsidR="00B1783A" w:rsidRDefault="00B1783A" w:rsidP="004408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28.05.2021 r.</w:t>
            </w:r>
          </w:p>
          <w:p w14:paraId="07D69596" w14:textId="45A7AC5A" w:rsidR="00B1783A" w:rsidRDefault="00B1783A" w:rsidP="004408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14:00 – 16:00</w:t>
            </w:r>
          </w:p>
          <w:p w14:paraId="0401EC70" w14:textId="77777777" w:rsidR="00440869" w:rsidRDefault="00440869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1207F" w14:textId="77777777" w:rsidR="00C44FFB" w:rsidRDefault="00C44FFB" w:rsidP="0074425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1CE84FB4" w14:textId="77777777" w:rsidR="00C44FFB" w:rsidRDefault="00C44FFB" w:rsidP="0074425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8D82C40" w14:textId="6929B690" w:rsidR="00440869" w:rsidRDefault="00B1783A" w:rsidP="0074425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 osób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5C46" w14:textId="77777777" w:rsidR="00C44FFB" w:rsidRDefault="00C44FFB" w:rsidP="0044086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014E9F88" w14:textId="77777777" w:rsidR="00C44FFB" w:rsidRDefault="00C44FFB" w:rsidP="0044086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404ADD6D" w14:textId="77777777" w:rsidR="00C44FFB" w:rsidRDefault="00C44FFB" w:rsidP="0044086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131D8135" w14:textId="77777777" w:rsidR="00C44FFB" w:rsidRDefault="00C44FFB" w:rsidP="0044086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55B92CFA" w14:textId="77777777" w:rsidR="00440869" w:rsidRDefault="00440869" w:rsidP="0044086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7826697D" w14:textId="77777777" w:rsidR="00440869" w:rsidRDefault="00440869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7538DCD3" w14:textId="77777777" w:rsidTr="003F419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62B0" w14:textId="4E354C1F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Treningi Kompetencji Społecznych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EBC9" w14:textId="77777777" w:rsidR="00F04EAF" w:rsidRDefault="003F4193" w:rsidP="003F419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13,14,15,17,18,19.05.2021 r.</w:t>
            </w:r>
          </w:p>
          <w:p w14:paraId="436A2EE9" w14:textId="77777777" w:rsidR="003F4193" w:rsidRDefault="003F4193" w:rsidP="003F419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13:00</w:t>
            </w:r>
          </w:p>
          <w:p w14:paraId="4DB1A3BD" w14:textId="77777777" w:rsidR="003F4193" w:rsidRDefault="003F4193" w:rsidP="003F419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13:30 – 18:30</w:t>
            </w:r>
          </w:p>
          <w:p w14:paraId="56844D28" w14:textId="34CEC394" w:rsidR="003F4193" w:rsidRDefault="00A85680" w:rsidP="003F419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31.05. – 07.06.2021 r.</w:t>
            </w:r>
          </w:p>
          <w:p w14:paraId="7B31E785" w14:textId="64F3D818" w:rsidR="00A85680" w:rsidRDefault="00A85680" w:rsidP="003F419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13:00</w:t>
            </w:r>
          </w:p>
          <w:p w14:paraId="79B5EF6D" w14:textId="6C46E223" w:rsidR="00A85680" w:rsidRDefault="00A85680" w:rsidP="003F419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13:30 – 18:30</w:t>
            </w:r>
          </w:p>
          <w:p w14:paraId="38AFA6D2" w14:textId="5E285E2C" w:rsidR="003F4193" w:rsidRDefault="003F4193" w:rsidP="003F419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F988F" w14:textId="1E65EBB0" w:rsidR="003B5546" w:rsidRDefault="00A85680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 osób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5ADC" w14:textId="547B4478" w:rsidR="00215C76" w:rsidRDefault="00F04EAF" w:rsidP="003B554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17FE83BE" w14:textId="77777777" w:rsidR="003B5546" w:rsidRDefault="003B5546" w:rsidP="003B554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16AC90BA" w14:textId="470F7137" w:rsidR="003B5546" w:rsidRDefault="003B5546" w:rsidP="004475E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120F9616" w14:textId="77777777" w:rsidTr="003F419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FC4" w14:textId="53AF193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zawodowe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4C9C" w14:textId="77777777" w:rsidR="002077BE" w:rsidRDefault="002077BE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19.05.2021 r.</w:t>
            </w:r>
          </w:p>
          <w:p w14:paraId="0B6CEFEF" w14:textId="2FD0A2CB" w:rsidR="00F04EAF" w:rsidRDefault="002077BE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15:00 – 19:00</w:t>
            </w:r>
          </w:p>
          <w:p w14:paraId="7201FFE3" w14:textId="77777777" w:rsidR="002077BE" w:rsidRDefault="002077BE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20.05.2021 r.</w:t>
            </w:r>
          </w:p>
          <w:p w14:paraId="51C2A5DE" w14:textId="4BD388B1" w:rsidR="002077BE" w:rsidRDefault="002077BE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0D2FD1F5" w14:textId="5CB39209" w:rsidR="002077BE" w:rsidRDefault="002077BE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19:00</w:t>
            </w:r>
          </w:p>
          <w:p w14:paraId="6FF6413A" w14:textId="77777777" w:rsidR="002077BE" w:rsidRDefault="002077BE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24.05.2021 r.</w:t>
            </w:r>
          </w:p>
          <w:p w14:paraId="5E4CF3EB" w14:textId="724D5265" w:rsidR="002077BE" w:rsidRDefault="002077BE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12:00 – 14:00</w:t>
            </w:r>
          </w:p>
          <w:p w14:paraId="1B5EF0DE" w14:textId="711D6CAF" w:rsidR="002077BE" w:rsidRDefault="002077BE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19:00</w:t>
            </w:r>
          </w:p>
          <w:p w14:paraId="10DF6452" w14:textId="77777777" w:rsidR="002077BE" w:rsidRDefault="002077BE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25.05.2021 r.</w:t>
            </w:r>
          </w:p>
          <w:p w14:paraId="73A45055" w14:textId="22F58667" w:rsidR="002077BE" w:rsidRDefault="002077BE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4031EF8A" w14:textId="32241293" w:rsidR="002077BE" w:rsidRDefault="002077BE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17:00</w:t>
            </w:r>
          </w:p>
          <w:p w14:paraId="2CE969BF" w14:textId="77777777" w:rsidR="002077BE" w:rsidRDefault="00D609EA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26.05.2021 r.</w:t>
            </w:r>
          </w:p>
          <w:p w14:paraId="11BCADBF" w14:textId="248A1050" w:rsidR="00D609EA" w:rsidRDefault="00D609EA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5FA0907F" w14:textId="0CD02F5A" w:rsidR="00D609EA" w:rsidRDefault="00D609EA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19:00</w:t>
            </w:r>
          </w:p>
          <w:p w14:paraId="29B53E27" w14:textId="77777777" w:rsidR="00D609EA" w:rsidRDefault="00D609EA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27.05.2021 r.</w:t>
            </w:r>
          </w:p>
          <w:p w14:paraId="05240FC0" w14:textId="0C194FD7" w:rsidR="00D609EA" w:rsidRDefault="00D609EA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Godz. 8:00 – 12:00 </w:t>
            </w:r>
          </w:p>
          <w:p w14:paraId="4218B56F" w14:textId="77777777" w:rsidR="00D609EA" w:rsidRDefault="00D609EA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29.05.2021 r.</w:t>
            </w:r>
          </w:p>
          <w:p w14:paraId="48F5445B" w14:textId="7BFAA39F" w:rsidR="00D609EA" w:rsidRDefault="00D609EA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12:00 – 14:00</w:t>
            </w:r>
          </w:p>
          <w:p w14:paraId="734919D2" w14:textId="3C816D70" w:rsidR="00B533D6" w:rsidRDefault="00B533D6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6,7,8,10.05.2021 r.</w:t>
            </w:r>
          </w:p>
          <w:p w14:paraId="567074C4" w14:textId="1853844F" w:rsidR="00B533D6" w:rsidRDefault="00B533D6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57078C1C" w14:textId="005B0D20" w:rsidR="00B533D6" w:rsidRDefault="00B533D6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245B780C" w14:textId="77777777" w:rsidR="00D609EA" w:rsidRDefault="00D609EA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03E5872" w14:textId="4303E205" w:rsidR="00F04EAF" w:rsidRDefault="00F04EA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03A41" w14:textId="77777777" w:rsidR="003B5546" w:rsidRDefault="00D609E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8 osób</w:t>
            </w:r>
          </w:p>
          <w:p w14:paraId="3CD79DEA" w14:textId="77777777" w:rsidR="00B533D6" w:rsidRDefault="00B533D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6D1ECBB" w14:textId="77777777" w:rsidR="00B533D6" w:rsidRDefault="00B533D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2E7389CB" w14:textId="77777777" w:rsidR="00B533D6" w:rsidRDefault="00B533D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2179EBA4" w14:textId="77777777" w:rsidR="00B533D6" w:rsidRDefault="00B533D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D51C393" w14:textId="77777777" w:rsidR="00B533D6" w:rsidRDefault="00B533D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24C8C5CE" w14:textId="77777777" w:rsidR="00B533D6" w:rsidRDefault="00B533D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5593CCA" w14:textId="77777777" w:rsidR="00B533D6" w:rsidRDefault="00B533D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0B7DD9C4" w14:textId="77777777" w:rsidR="00B533D6" w:rsidRDefault="00B533D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617F982" w14:textId="77777777" w:rsidR="00B533D6" w:rsidRDefault="00B533D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2D3E9E0" w14:textId="7F014241" w:rsidR="00B533D6" w:rsidRDefault="00B533D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 osób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3B46" w14:textId="1A5E4427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Orla 23/3 Łó</w:t>
            </w:r>
            <w:r w:rsidR="003B5546">
              <w:rPr>
                <w:sz w:val="20"/>
                <w:szCs w:val="20"/>
                <w:lang w:eastAsia="pl-PL"/>
              </w:rPr>
              <w:t>dź</w:t>
            </w:r>
          </w:p>
          <w:p w14:paraId="2D6948A3" w14:textId="3B145F18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6C015C3" w14:textId="2959D35C" w:rsidR="003B5546" w:rsidRDefault="003B5546" w:rsidP="004475E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12E0ACD5" w14:textId="77777777" w:rsidTr="003F419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7EF7" w14:textId="5796FDF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psychologiczne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C1F2" w14:textId="77777777" w:rsidR="00F04EAF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17.05.2021 r.</w:t>
            </w:r>
          </w:p>
          <w:p w14:paraId="3A89C3F7" w14:textId="77777777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48A17595" w14:textId="77777777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19:00</w:t>
            </w:r>
          </w:p>
          <w:p w14:paraId="361AA2C4" w14:textId="77777777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19.05.2021 r.</w:t>
            </w:r>
          </w:p>
          <w:p w14:paraId="2AF2E711" w14:textId="77777777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12:00 – 14:00</w:t>
            </w:r>
          </w:p>
          <w:p w14:paraId="2F25BD94" w14:textId="77777777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19:00</w:t>
            </w:r>
          </w:p>
          <w:p w14:paraId="0CA4EC69" w14:textId="77777777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20.05.2021 r.</w:t>
            </w:r>
          </w:p>
          <w:p w14:paraId="5C7D27FB" w14:textId="7758C7B8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Godz.14:00 – 16:00</w:t>
            </w:r>
          </w:p>
          <w:p w14:paraId="19BF1376" w14:textId="77777777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22.05.2021 r.</w:t>
            </w:r>
          </w:p>
          <w:p w14:paraId="23F2DEDF" w14:textId="494D5020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14:00 – 16:00</w:t>
            </w:r>
          </w:p>
          <w:p w14:paraId="3607B29E" w14:textId="77777777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24.05.2021 r.</w:t>
            </w:r>
          </w:p>
          <w:p w14:paraId="4B302A76" w14:textId="55157769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14:00 – 16:00</w:t>
            </w:r>
          </w:p>
          <w:p w14:paraId="3392E07F" w14:textId="77777777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29.05.2021 r.</w:t>
            </w:r>
          </w:p>
          <w:p w14:paraId="3B584E1A" w14:textId="4C64EE35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14:00 – 16:00</w:t>
            </w:r>
          </w:p>
          <w:p w14:paraId="5713503A" w14:textId="77777777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31.05.2021 r.</w:t>
            </w:r>
          </w:p>
          <w:p w14:paraId="7778EEA1" w14:textId="7D31C047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14:00 – 16:00</w:t>
            </w:r>
          </w:p>
          <w:p w14:paraId="69FCB3AD" w14:textId="2DEF9D95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5EE0F" w14:textId="6460BB44" w:rsidR="003B5546" w:rsidRDefault="00056561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 osób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ED4C" w14:textId="3F93E590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27DAAA05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30A72BE" w14:textId="6C54382D" w:rsidR="003B5546" w:rsidRDefault="003B5546" w:rsidP="004475E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57D72B9F" w14:textId="77777777" w:rsidTr="003F419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7A2" w14:textId="75678A06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prawne i obywatelskie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5AB8" w14:textId="77777777" w:rsidR="00F04EAF" w:rsidRDefault="00B53564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21.05.2021 r.</w:t>
            </w:r>
          </w:p>
          <w:p w14:paraId="1BB1EAF2" w14:textId="77777777" w:rsidR="00B53564" w:rsidRDefault="00B53564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6363B768" w14:textId="77777777" w:rsidR="00B53564" w:rsidRDefault="00B53564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17:00</w:t>
            </w:r>
          </w:p>
          <w:p w14:paraId="62662D3C" w14:textId="77777777" w:rsidR="00B53564" w:rsidRDefault="00B53564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22.05.2021 r.</w:t>
            </w:r>
          </w:p>
          <w:p w14:paraId="5FE02AB8" w14:textId="699C7259" w:rsidR="00B53564" w:rsidRDefault="00B53564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Godz. 8:00 – 14:00</w:t>
            </w:r>
          </w:p>
          <w:p w14:paraId="5A03EC5C" w14:textId="77777777" w:rsidR="00B53564" w:rsidRDefault="00B53564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19:00</w:t>
            </w:r>
          </w:p>
          <w:p w14:paraId="0E2C802E" w14:textId="77777777" w:rsidR="00B53564" w:rsidRDefault="00B53564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28.05.2021 r.</w:t>
            </w:r>
          </w:p>
          <w:p w14:paraId="1E19500F" w14:textId="2DF0E303" w:rsidR="00B53564" w:rsidRDefault="00B53564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Godz. 8:00 – 12:00</w:t>
            </w:r>
          </w:p>
          <w:p w14:paraId="2DAFFF46" w14:textId="77777777" w:rsidR="00B53564" w:rsidRDefault="00B53564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29.05.2021 r.</w:t>
            </w:r>
          </w:p>
          <w:p w14:paraId="26337CC2" w14:textId="77777777" w:rsidR="001313BB" w:rsidRDefault="001313BB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67C76CC" w14:textId="77777777" w:rsidR="00B53564" w:rsidRDefault="00B53564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Godz. </w:t>
            </w:r>
            <w:r w:rsidR="001313BB">
              <w:rPr>
                <w:rFonts w:eastAsia="Times New Roman"/>
                <w:color w:val="000000"/>
                <w:lang w:eastAsia="pl-PL"/>
              </w:rPr>
              <w:t>16:00 – 18:00</w:t>
            </w:r>
          </w:p>
          <w:p w14:paraId="20F1DDFA" w14:textId="77777777" w:rsidR="001313BB" w:rsidRDefault="001313BB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4,5.05.2021 r.</w:t>
            </w:r>
          </w:p>
          <w:p w14:paraId="6845E7AB" w14:textId="77777777" w:rsidR="001313BB" w:rsidRDefault="001313BB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1EBE7ACB" w14:textId="4A1CC20F" w:rsidR="001313BB" w:rsidRDefault="001313BB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0C6F9" w14:textId="77777777" w:rsidR="001313BB" w:rsidRDefault="001313BB" w:rsidP="004475E8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 xml:space="preserve">            </w:t>
            </w:r>
          </w:p>
          <w:p w14:paraId="265A7F72" w14:textId="77777777" w:rsidR="001313BB" w:rsidRDefault="001313BB" w:rsidP="004475E8">
            <w:pPr>
              <w:rPr>
                <w:rFonts w:eastAsia="Times New Roman"/>
                <w:color w:val="000000"/>
                <w:lang w:eastAsia="pl-PL"/>
              </w:rPr>
            </w:pPr>
          </w:p>
          <w:p w14:paraId="7EF647A3" w14:textId="78D7FED8" w:rsidR="004475E8" w:rsidRDefault="001313BB" w:rsidP="004475E8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</w:t>
            </w:r>
            <w:r w:rsidR="00F04EA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B53564">
              <w:rPr>
                <w:rFonts w:eastAsia="Times New Roman"/>
                <w:color w:val="000000"/>
                <w:lang w:eastAsia="pl-PL"/>
              </w:rPr>
              <w:t>8 osób</w:t>
            </w:r>
          </w:p>
          <w:p w14:paraId="10B348D4" w14:textId="77777777" w:rsidR="001313BB" w:rsidRDefault="001313BB" w:rsidP="004475E8">
            <w:pPr>
              <w:rPr>
                <w:rFonts w:eastAsia="Times New Roman"/>
                <w:color w:val="000000"/>
                <w:lang w:eastAsia="pl-PL"/>
              </w:rPr>
            </w:pPr>
          </w:p>
          <w:p w14:paraId="48FD952D" w14:textId="77777777" w:rsidR="001313BB" w:rsidRDefault="001313BB" w:rsidP="004475E8">
            <w:pPr>
              <w:rPr>
                <w:rFonts w:eastAsia="Times New Roman"/>
                <w:color w:val="000000"/>
                <w:lang w:eastAsia="pl-PL"/>
              </w:rPr>
            </w:pPr>
          </w:p>
          <w:p w14:paraId="562391CD" w14:textId="11589AC9" w:rsidR="001313BB" w:rsidRDefault="001313BB" w:rsidP="004475E8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eastAsia="pl-PL"/>
              </w:rPr>
              <w:t>6 osób</w:t>
            </w:r>
          </w:p>
          <w:p w14:paraId="0C798887" w14:textId="0E38F1DA" w:rsidR="003B5546" w:rsidRDefault="003B5546" w:rsidP="00215C76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8358" w14:textId="42546FA4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Orla 23/3 Łódź</w:t>
            </w:r>
          </w:p>
          <w:p w14:paraId="3C4BD027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2D776129" w14:textId="6FA9921F" w:rsidR="003B5546" w:rsidRDefault="003B5546" w:rsidP="004475E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23EEF51A" w14:textId="77777777" w:rsidTr="003F419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8C5" w14:textId="5CD581BB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Szkolenia zawodowe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DE51" w14:textId="77777777" w:rsidR="007E4688" w:rsidRDefault="007E4688" w:rsidP="007E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14:paraId="7108CEA3" w14:textId="77777777" w:rsidR="007E4688" w:rsidRDefault="007E4688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8934399" w14:textId="7BF8E092" w:rsidR="00215C76" w:rsidRDefault="00F04EAF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="005B347E">
              <w:rPr>
                <w:rFonts w:eastAsia="Times New Roman"/>
                <w:color w:val="000000"/>
                <w:lang w:eastAsia="pl-PL"/>
              </w:rPr>
              <w:t>4</w:t>
            </w:r>
            <w:r>
              <w:rPr>
                <w:rFonts w:eastAsia="Times New Roman"/>
                <w:color w:val="000000"/>
                <w:lang w:eastAsia="pl-PL"/>
              </w:rPr>
              <w:t>.0</w:t>
            </w:r>
            <w:r w:rsidR="005B347E">
              <w:rPr>
                <w:rFonts w:eastAsia="Times New Roman"/>
                <w:color w:val="000000"/>
                <w:lang w:eastAsia="pl-PL"/>
              </w:rPr>
              <w:t>5</w:t>
            </w:r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  <w:r>
              <w:rPr>
                <w:rFonts w:eastAsia="Times New Roman"/>
                <w:color w:val="000000"/>
                <w:lang w:eastAsia="pl-PL"/>
              </w:rPr>
              <w:t xml:space="preserve"> –</w:t>
            </w:r>
          </w:p>
          <w:p w14:paraId="777A2893" w14:textId="7B69C563" w:rsidR="00F04EAF" w:rsidRDefault="00B53564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03</w:t>
            </w:r>
            <w:r w:rsidR="00F04EAF">
              <w:rPr>
                <w:rFonts w:eastAsia="Times New Roman"/>
                <w:color w:val="000000"/>
                <w:lang w:eastAsia="pl-PL"/>
              </w:rPr>
              <w:t>.0</w:t>
            </w:r>
            <w:r>
              <w:rPr>
                <w:rFonts w:eastAsia="Times New Roman"/>
                <w:color w:val="000000"/>
                <w:lang w:eastAsia="pl-PL"/>
              </w:rPr>
              <w:t>6</w:t>
            </w:r>
            <w:r w:rsidR="00F04EAF">
              <w:rPr>
                <w:rFonts w:eastAsia="Times New Roman"/>
                <w:color w:val="000000"/>
                <w:lang w:eastAsia="pl-PL"/>
              </w:rPr>
              <w:t>.202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2473886A" w14:textId="458B9747" w:rsidR="00FD5728" w:rsidRDefault="00B53564" w:rsidP="00FD57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Godz.7:30 – 14:00</w:t>
            </w:r>
          </w:p>
          <w:p w14:paraId="550D50FD" w14:textId="72A9CF14" w:rsidR="00FD5728" w:rsidRDefault="00FD5728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8EAD3" w14:textId="504CC845" w:rsidR="003B5546" w:rsidRDefault="00B53564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 osób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7A22" w14:textId="067854B9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5156F4F4" w14:textId="100013E1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6E4114B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4859697" w14:textId="6005BB01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7EF35" w14:textId="77777777" w:rsidR="00285255" w:rsidRDefault="00285255" w:rsidP="002E2433">
      <w:pPr>
        <w:spacing w:after="0" w:line="240" w:lineRule="auto"/>
      </w:pPr>
      <w:r>
        <w:separator/>
      </w:r>
    </w:p>
  </w:endnote>
  <w:endnote w:type="continuationSeparator" w:id="0">
    <w:p w14:paraId="60C90968" w14:textId="77777777" w:rsidR="00285255" w:rsidRDefault="00285255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659D2" w14:textId="77777777" w:rsidR="00285255" w:rsidRDefault="00285255" w:rsidP="002E2433">
      <w:pPr>
        <w:spacing w:after="0" w:line="240" w:lineRule="auto"/>
      </w:pPr>
      <w:r>
        <w:separator/>
      </w:r>
    </w:p>
  </w:footnote>
  <w:footnote w:type="continuationSeparator" w:id="0">
    <w:p w14:paraId="439853B4" w14:textId="77777777" w:rsidR="00285255" w:rsidRDefault="00285255" w:rsidP="002E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21DA1"/>
    <w:rsid w:val="00056561"/>
    <w:rsid w:val="000917DF"/>
    <w:rsid w:val="0009194B"/>
    <w:rsid w:val="001313BB"/>
    <w:rsid w:val="00182294"/>
    <w:rsid w:val="001963DC"/>
    <w:rsid w:val="002077BE"/>
    <w:rsid w:val="00215C76"/>
    <w:rsid w:val="0022369A"/>
    <w:rsid w:val="00285255"/>
    <w:rsid w:val="002A7290"/>
    <w:rsid w:val="002C686E"/>
    <w:rsid w:val="002E2433"/>
    <w:rsid w:val="002E7C08"/>
    <w:rsid w:val="003B5546"/>
    <w:rsid w:val="003D70CC"/>
    <w:rsid w:val="003F4193"/>
    <w:rsid w:val="0043178D"/>
    <w:rsid w:val="00440869"/>
    <w:rsid w:val="004475E8"/>
    <w:rsid w:val="00450045"/>
    <w:rsid w:val="004A1BAC"/>
    <w:rsid w:val="00571A54"/>
    <w:rsid w:val="005B347E"/>
    <w:rsid w:val="005F2C0E"/>
    <w:rsid w:val="006015CC"/>
    <w:rsid w:val="00621BA7"/>
    <w:rsid w:val="00652D15"/>
    <w:rsid w:val="0065695B"/>
    <w:rsid w:val="006904BE"/>
    <w:rsid w:val="006C1678"/>
    <w:rsid w:val="0074419B"/>
    <w:rsid w:val="00744254"/>
    <w:rsid w:val="00794FAE"/>
    <w:rsid w:val="007E4688"/>
    <w:rsid w:val="0086420E"/>
    <w:rsid w:val="00865E50"/>
    <w:rsid w:val="00866EF2"/>
    <w:rsid w:val="00940647"/>
    <w:rsid w:val="00943DB3"/>
    <w:rsid w:val="009A2605"/>
    <w:rsid w:val="009F4208"/>
    <w:rsid w:val="00A85680"/>
    <w:rsid w:val="00AA0258"/>
    <w:rsid w:val="00B06832"/>
    <w:rsid w:val="00B1783A"/>
    <w:rsid w:val="00B533D6"/>
    <w:rsid w:val="00B53564"/>
    <w:rsid w:val="00C27C91"/>
    <w:rsid w:val="00C31082"/>
    <w:rsid w:val="00C44FFB"/>
    <w:rsid w:val="00C91D57"/>
    <w:rsid w:val="00D609EA"/>
    <w:rsid w:val="00D61918"/>
    <w:rsid w:val="00DA1FA5"/>
    <w:rsid w:val="00DE672A"/>
    <w:rsid w:val="00E1043B"/>
    <w:rsid w:val="00E22175"/>
    <w:rsid w:val="00E404CD"/>
    <w:rsid w:val="00E5301C"/>
    <w:rsid w:val="00F04EAF"/>
    <w:rsid w:val="00F673E3"/>
    <w:rsid w:val="00F75351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867FBCDA-6273-4A67-B56B-A40540BB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283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13</cp:revision>
  <dcterms:created xsi:type="dcterms:W3CDTF">2021-06-16T11:11:00Z</dcterms:created>
  <dcterms:modified xsi:type="dcterms:W3CDTF">2021-07-07T10:37:00Z</dcterms:modified>
</cp:coreProperties>
</file>