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2F25" w14:textId="77777777" w:rsidR="00270F22" w:rsidRDefault="00270F22" w:rsidP="00270F22">
      <w:pPr>
        <w:jc w:val="center"/>
      </w:pPr>
    </w:p>
    <w:p w14:paraId="3A7B9787" w14:textId="77777777" w:rsidR="00270F22" w:rsidRDefault="00270F22" w:rsidP="00270F22">
      <w:pPr>
        <w:jc w:val="center"/>
      </w:pPr>
      <w:r>
        <w:t>HARMONOGRAM REALIZACJI ZADAŃ MERYTORYCZNYCH</w:t>
      </w:r>
    </w:p>
    <w:p w14:paraId="3270DDE6" w14:textId="77777777" w:rsidR="00270F22" w:rsidRDefault="00270F22" w:rsidP="00270F22">
      <w:pPr>
        <w:jc w:val="center"/>
      </w:pPr>
      <w:r>
        <w:t>Nazwa beneficjenta: Fundacja AKME</w:t>
      </w:r>
    </w:p>
    <w:p w14:paraId="2EFDA1D0" w14:textId="3602845D" w:rsidR="00270F22" w:rsidRDefault="00270F22" w:rsidP="00270F22">
      <w:pPr>
        <w:jc w:val="center"/>
      </w:pPr>
      <w:r>
        <w:t xml:space="preserve">Nr projektu: </w:t>
      </w:r>
      <w:r>
        <w:t>RPLD.09.01.01-10-B064/19</w:t>
      </w:r>
    </w:p>
    <w:p w14:paraId="5335798F" w14:textId="77777777" w:rsidR="00270F22" w:rsidRDefault="00270F22" w:rsidP="00270F22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70F22" w14:paraId="1B887B67" w14:textId="77777777" w:rsidTr="00CD42D5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54A5A" w14:textId="77777777" w:rsidR="00270F22" w:rsidRDefault="00270F22" w:rsidP="00CD42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22BA6" w14:textId="77777777" w:rsidR="00270F22" w:rsidRDefault="00270F22" w:rsidP="00CD42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147B0" w14:textId="77777777" w:rsidR="00270F22" w:rsidRDefault="00270F22" w:rsidP="00CD42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F03F" w14:textId="77777777" w:rsidR="00270F22" w:rsidRDefault="00270F22" w:rsidP="00CD42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70F22" w14:paraId="725AF794" w14:textId="77777777" w:rsidTr="00CD42D5">
        <w:trPr>
          <w:trHeight w:val="338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E214" w14:textId="0A79B87F" w:rsidR="00270F22" w:rsidRDefault="00270F22" w:rsidP="009136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Indywidualne doradztwo </w:t>
            </w:r>
            <w:r w:rsidR="009136E0">
              <w:rPr>
                <w:rFonts w:eastAsia="Times New Roman"/>
                <w:color w:val="000000"/>
                <w:lang w:eastAsia="pl-PL"/>
              </w:rPr>
              <w:t>psychologiczne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B32B" w14:textId="65145831" w:rsidR="009136E0" w:rsidRDefault="009136E0" w:rsidP="009136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10,11,12</w:t>
            </w:r>
            <w:r w:rsidR="00270F22"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7CB5C30E" w14:textId="59E43E16" w:rsidR="00270F22" w:rsidRDefault="009136E0" w:rsidP="009136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09</w:t>
            </w:r>
            <w:r w:rsidR="00270F22">
              <w:rPr>
                <w:rFonts w:eastAsia="Times New Roman"/>
                <w:color w:val="000000"/>
                <w:lang w:eastAsia="pl-PL"/>
              </w:rPr>
              <w:t>.2020 r.</w:t>
            </w:r>
          </w:p>
          <w:p w14:paraId="6408E8DE" w14:textId="39D252FB" w:rsidR="00270F22" w:rsidRDefault="00270F22" w:rsidP="009136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</w:t>
            </w:r>
            <w:r w:rsidR="009136E0">
              <w:rPr>
                <w:rFonts w:eastAsia="Times New Roman"/>
                <w:color w:val="000000"/>
                <w:lang w:eastAsia="pl-PL"/>
              </w:rPr>
              <w:t xml:space="preserve"> 8:00-20</w:t>
            </w:r>
            <w:r>
              <w:rPr>
                <w:rFonts w:eastAsia="Times New Roman"/>
                <w:color w:val="000000"/>
                <w:lang w:eastAsia="pl-PL"/>
              </w:rPr>
              <w:t>:00</w:t>
            </w:r>
          </w:p>
          <w:p w14:paraId="44DA855C" w14:textId="77777777" w:rsidR="00270F22" w:rsidRDefault="00270F22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AE5CE" w14:textId="77777777" w:rsidR="00270F22" w:rsidRDefault="00270F22" w:rsidP="00CD42D5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 osób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B8FA" w14:textId="77777777" w:rsidR="00270F22" w:rsidRDefault="00270F22" w:rsidP="00CD42D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Orla 23, Łódź</w:t>
            </w:r>
          </w:p>
        </w:tc>
      </w:tr>
    </w:tbl>
    <w:p w14:paraId="26D8E1C7" w14:textId="1800ACA3" w:rsidR="00270F22" w:rsidRDefault="00270F22" w:rsidP="00270F22">
      <w:pPr>
        <w:jc w:val="center"/>
      </w:pPr>
    </w:p>
    <w:p w14:paraId="1BC43851" w14:textId="77777777" w:rsidR="00270F22" w:rsidRDefault="00270F22" w:rsidP="00270F22">
      <w:pPr>
        <w:jc w:val="center"/>
      </w:pPr>
    </w:p>
    <w:p w14:paraId="51B13EA3" w14:textId="77777777" w:rsidR="00270F22" w:rsidRDefault="00270F22" w:rsidP="00270F22">
      <w:pPr>
        <w:jc w:val="center"/>
      </w:pPr>
    </w:p>
    <w:p w14:paraId="17BCCA6F" w14:textId="77777777" w:rsidR="00270F22" w:rsidRDefault="00270F22" w:rsidP="00270F22">
      <w:pPr>
        <w:jc w:val="center"/>
      </w:pPr>
    </w:p>
    <w:tbl>
      <w:tblPr>
        <w:tblpPr w:leftFromText="141" w:rightFromText="141" w:vertAnchor="text" w:horzAnchor="margin" w:tblpXSpec="center" w:tblpY="218"/>
        <w:tblW w:w="8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87"/>
        <w:gridCol w:w="2313"/>
        <w:gridCol w:w="2416"/>
      </w:tblGrid>
      <w:tr w:rsidR="00270F22" w14:paraId="1B913C58" w14:textId="77777777" w:rsidTr="009136E0">
        <w:trPr>
          <w:trHeight w:val="55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2D2F" w14:textId="77777777" w:rsidR="00270F22" w:rsidRPr="00F2604A" w:rsidRDefault="00270F22" w:rsidP="00270F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Forma wsparcia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47F4" w14:textId="77777777" w:rsidR="00270F22" w:rsidRDefault="00270F22" w:rsidP="00270F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Data i godzina realizacji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3A5A" w14:textId="77777777" w:rsidR="00270F22" w:rsidRDefault="00270F22" w:rsidP="00270F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058F3" w14:textId="77777777" w:rsidR="00270F22" w:rsidRDefault="00270F22" w:rsidP="00270F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70F22" w14:paraId="6D7E27A8" w14:textId="77777777" w:rsidTr="009136E0">
        <w:trPr>
          <w:trHeight w:val="26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BC2F" w14:textId="3AFFEEB7" w:rsidR="00270F22" w:rsidRDefault="009136E0" w:rsidP="00270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7049" w14:textId="77777777" w:rsidR="00270F22" w:rsidRDefault="009136E0" w:rsidP="00270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14-19.09.2020</w:t>
            </w:r>
          </w:p>
          <w:p w14:paraId="5E904D5E" w14:textId="6EDD78E1" w:rsidR="009136E0" w:rsidRDefault="009136E0" w:rsidP="00270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Godz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>: 8:00-14:00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4F187" w14:textId="0775C40A" w:rsidR="00270F22" w:rsidRDefault="00270F22" w:rsidP="00270F2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 osób</w:t>
            </w:r>
            <w:r w:rsidR="009136E0">
              <w:rPr>
                <w:rFonts w:eastAsia="Times New Roman"/>
                <w:color w:val="000000"/>
                <w:lang w:eastAsia="pl-PL"/>
              </w:rPr>
              <w:t>/1grupa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B4D7" w14:textId="77777777" w:rsidR="00270F22" w:rsidRDefault="00270F22" w:rsidP="00270F2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Orla 23</w:t>
            </w:r>
          </w:p>
          <w:p w14:paraId="27406C0E" w14:textId="77777777" w:rsidR="00270F22" w:rsidRDefault="00270F22" w:rsidP="00270F2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</w:t>
            </w:r>
          </w:p>
        </w:tc>
      </w:tr>
    </w:tbl>
    <w:p w14:paraId="695A5041" w14:textId="43485C2A" w:rsidR="00270F22" w:rsidRDefault="00270F22" w:rsidP="00270F22">
      <w:pPr>
        <w:jc w:val="center"/>
      </w:pPr>
    </w:p>
    <w:p w14:paraId="48C5B9F6" w14:textId="77777777" w:rsidR="00270F22" w:rsidRDefault="00270F22" w:rsidP="00270F22">
      <w:pPr>
        <w:jc w:val="center"/>
      </w:pPr>
    </w:p>
    <w:p w14:paraId="6B0CB29B" w14:textId="77777777" w:rsidR="00270F22" w:rsidRDefault="00270F22" w:rsidP="00270F22">
      <w:pPr>
        <w:jc w:val="center"/>
      </w:pPr>
    </w:p>
    <w:p w14:paraId="53217E66" w14:textId="77777777" w:rsidR="006904BE" w:rsidRDefault="006904BE"/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910"/>
        <w:gridCol w:w="2290"/>
        <w:gridCol w:w="2416"/>
      </w:tblGrid>
      <w:tr w:rsidR="009136E0" w14:paraId="2FABA712" w14:textId="77777777" w:rsidTr="009136E0">
        <w:trPr>
          <w:trHeight w:val="1357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A88FA" w14:textId="504DB1C7" w:rsidR="009136E0" w:rsidRDefault="009136E0" w:rsidP="009136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Indywidualne </w:t>
            </w:r>
            <w:r>
              <w:rPr>
                <w:rFonts w:eastAsia="Times New Roman"/>
                <w:color w:val="000000"/>
                <w:lang w:eastAsia="pl-PL"/>
              </w:rPr>
              <w:t xml:space="preserve">poradnictwo </w:t>
            </w:r>
            <w:r>
              <w:rPr>
                <w:rFonts w:eastAsia="Times New Roman"/>
                <w:color w:val="000000"/>
                <w:lang w:eastAsia="pl-PL"/>
              </w:rPr>
              <w:t>psychologiczne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484" w14:textId="77777777" w:rsidR="009136E0" w:rsidRDefault="009136E0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12,14,15,16,17,</w:t>
            </w:r>
          </w:p>
          <w:p w14:paraId="065182D9" w14:textId="708809FC" w:rsidR="009136E0" w:rsidRDefault="009136E0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18,19,21,22</w:t>
            </w:r>
          </w:p>
          <w:p w14:paraId="0015692C" w14:textId="77777777" w:rsidR="009136E0" w:rsidRDefault="009136E0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09.2020 r.</w:t>
            </w:r>
          </w:p>
          <w:p w14:paraId="2345CD6B" w14:textId="1A3AEA99" w:rsidR="009136E0" w:rsidRDefault="009136E0" w:rsidP="00CD42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Godz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>: 12:00-20:00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6393E" w14:textId="214D3340" w:rsidR="009136E0" w:rsidRDefault="009136E0" w:rsidP="00CD42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 osób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247" w14:textId="77052A40" w:rsidR="009136E0" w:rsidRDefault="009136E0" w:rsidP="00CD42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Orla 23, Łódź</w:t>
            </w:r>
          </w:p>
        </w:tc>
      </w:tr>
      <w:tr w:rsidR="009136E0" w14:paraId="2E3D4A45" w14:textId="77777777" w:rsidTr="009136E0">
        <w:trPr>
          <w:trHeight w:val="184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18E1" w14:textId="05C4224B" w:rsidR="009136E0" w:rsidRDefault="009136E0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6A58" w14:textId="77777777" w:rsidR="009136E0" w:rsidRDefault="009136E0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14,15,16,18,21,</w:t>
            </w:r>
          </w:p>
          <w:p w14:paraId="52191207" w14:textId="77777777" w:rsidR="009136E0" w:rsidRDefault="009136E0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22.09.2020</w:t>
            </w:r>
          </w:p>
          <w:p w14:paraId="76FDE472" w14:textId="06DAD43F" w:rsidR="009136E0" w:rsidRDefault="009136E0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11:00-20:00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1EAAB" w14:textId="56221C64" w:rsidR="009136E0" w:rsidRDefault="009136E0" w:rsidP="00CD42D5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 osób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6255" w14:textId="75A806A9" w:rsidR="009136E0" w:rsidRDefault="009136E0" w:rsidP="00CD42D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Orla 23, Łódź</w:t>
            </w:r>
          </w:p>
        </w:tc>
      </w:tr>
      <w:tr w:rsidR="009136E0" w14:paraId="35B77A78" w14:textId="77777777" w:rsidTr="009136E0">
        <w:trPr>
          <w:trHeight w:val="184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DEFF" w14:textId="4DDA7BAE" w:rsidR="009136E0" w:rsidRDefault="009136E0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Szkolenie zawodowe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64C1" w14:textId="77777777" w:rsidR="009136E0" w:rsidRDefault="009136E0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28,29,30</w:t>
            </w:r>
            <w:r>
              <w:rPr>
                <w:rFonts w:eastAsia="Times New Roman"/>
                <w:color w:val="000000"/>
                <w:lang w:eastAsia="pl-PL"/>
              </w:rPr>
              <w:t>.09.2020</w:t>
            </w:r>
          </w:p>
          <w:p w14:paraId="18A2010C" w14:textId="62898DFD" w:rsidR="009136E0" w:rsidRDefault="009136E0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9:00-17:00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EF052" w14:textId="77777777" w:rsidR="009136E0" w:rsidRDefault="009136E0" w:rsidP="00CD42D5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 osób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DCA" w14:textId="151B6CD0" w:rsidR="009136E0" w:rsidRDefault="009136E0" w:rsidP="009136E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</w:t>
            </w:r>
            <w:r>
              <w:rPr>
                <w:sz w:val="20"/>
                <w:szCs w:val="20"/>
                <w:lang w:eastAsia="pl-PL"/>
              </w:rPr>
              <w:t>Wróblewskiego 18, Łódź</w:t>
            </w:r>
            <w:bookmarkStart w:id="0" w:name="_GoBack"/>
            <w:bookmarkEnd w:id="0"/>
          </w:p>
        </w:tc>
      </w:tr>
    </w:tbl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270F22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2152B" w14:textId="77777777" w:rsidR="00E67BFE" w:rsidRDefault="00E67BFE" w:rsidP="002E2433">
      <w:pPr>
        <w:spacing w:after="0" w:line="240" w:lineRule="auto"/>
      </w:pPr>
      <w:r>
        <w:separator/>
      </w:r>
    </w:p>
  </w:endnote>
  <w:endnote w:type="continuationSeparator" w:id="0">
    <w:p w14:paraId="1189C44D" w14:textId="77777777" w:rsidR="00E67BFE" w:rsidRDefault="00E67BFE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6444B" w14:textId="77777777" w:rsidR="00E67BFE" w:rsidRDefault="00E67BFE" w:rsidP="002E2433">
      <w:pPr>
        <w:spacing w:after="0" w:line="240" w:lineRule="auto"/>
      </w:pPr>
      <w:r>
        <w:separator/>
      </w:r>
    </w:p>
  </w:footnote>
  <w:footnote w:type="continuationSeparator" w:id="0">
    <w:p w14:paraId="0F8A0E54" w14:textId="77777777" w:rsidR="00E67BFE" w:rsidRDefault="00E67BFE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270F22"/>
    <w:rsid w:val="002E2433"/>
    <w:rsid w:val="002E7C08"/>
    <w:rsid w:val="0043178D"/>
    <w:rsid w:val="004A1BAC"/>
    <w:rsid w:val="00571A54"/>
    <w:rsid w:val="005F2C0E"/>
    <w:rsid w:val="006015CC"/>
    <w:rsid w:val="0065695B"/>
    <w:rsid w:val="006904BE"/>
    <w:rsid w:val="00712EF1"/>
    <w:rsid w:val="00794FAE"/>
    <w:rsid w:val="008166C7"/>
    <w:rsid w:val="0086420E"/>
    <w:rsid w:val="009136E0"/>
    <w:rsid w:val="00C27C91"/>
    <w:rsid w:val="00C91D57"/>
    <w:rsid w:val="00E22175"/>
    <w:rsid w:val="00E5301C"/>
    <w:rsid w:val="00E67BFE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22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22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2021-02-15T14:08:00Z</dcterms:created>
  <dcterms:modified xsi:type="dcterms:W3CDTF">2021-02-15T14:08:00Z</dcterms:modified>
</cp:coreProperties>
</file>