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7777777" w:rsidR="00C31082" w:rsidRDefault="00C31082" w:rsidP="00C31082">
      <w:pPr>
        <w:pStyle w:val="Nagwek1"/>
      </w:pP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40C8AF7F" w14:textId="77777777" w:rsidR="00215C76" w:rsidRDefault="00215C76" w:rsidP="00215C76">
      <w:pPr>
        <w:jc w:val="center"/>
      </w:pPr>
      <w:r>
        <w:t xml:space="preserve">Nr projektu: RPLD.09.01.01-10-B044/19 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215C76" w14:paraId="538F2084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1B0E3253" w14:textId="77777777" w:rsidTr="00072A92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57D2" w14:textId="1641B51C" w:rsidR="00215C76" w:rsidRDefault="00AD2F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F62">
              <w:rPr>
                <w:rFonts w:eastAsia="Times New Roman"/>
                <w:color w:val="000000"/>
                <w:lang w:eastAsia="pl-PL"/>
              </w:rPr>
              <w:t>Indywidualne spotkania psychologiem w ramach IŚR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640F" w14:textId="77777777" w:rsidR="003511AA" w:rsidRDefault="003511AA" w:rsidP="00076F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6C86DD0" w14:textId="77777777" w:rsidR="003511AA" w:rsidRDefault="003511AA" w:rsidP="00076F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F04B01D" w14:textId="114B2310" w:rsidR="003511AA" w:rsidRDefault="003511AA" w:rsidP="00951B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C8821" w14:textId="77777777" w:rsidR="00076F7C" w:rsidRDefault="00076F7C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224F4117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580E6CC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D22F8F9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1B652A1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A8CD316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678AE2B5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09B252E1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1E53841" w14:textId="6C2FD7F3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CCED" w14:textId="77777777" w:rsidR="003511AA" w:rsidRDefault="003511AA" w:rsidP="00951B2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20D96555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4F11416C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407BA61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785F588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1ABE8C8" w14:textId="4E0436B2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7538DCD3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2B0" w14:textId="61982AE2" w:rsidR="00215C76" w:rsidRDefault="00AD2F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Indywidualne spotkania z doradcą zawodowym</w:t>
            </w:r>
            <w:r w:rsidRPr="00AD2F62">
              <w:rPr>
                <w:rFonts w:eastAsia="Times New Roman"/>
                <w:color w:val="000000"/>
                <w:lang w:eastAsia="pl-PL"/>
              </w:rPr>
              <w:t xml:space="preserve"> w ramach IŚR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A6D2" w14:textId="5DDE0302" w:rsidR="00515F70" w:rsidRDefault="00515F70" w:rsidP="00951B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F988F" w14:textId="2D6185C5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90BA" w14:textId="1155B282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D2F62" w14:paraId="17737F59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45FC" w14:textId="23DEE983" w:rsidR="00AD2F62" w:rsidRDefault="00AD2F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F62"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  <w:p w14:paraId="4752E30B" w14:textId="77777777" w:rsidR="00AD2F62" w:rsidRDefault="00AD2F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E5AD" w14:textId="1FADD3D6" w:rsidR="003511AA" w:rsidRDefault="003511AA" w:rsidP="00B86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3FF08" w14:textId="6AA46B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9FEF" w14:textId="5BF80C7A" w:rsidR="00076F7C" w:rsidRDefault="00076F7C" w:rsidP="00951B2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025D5" w14:paraId="75B08038" w14:textId="77777777" w:rsidTr="00951B2C">
        <w:trPr>
          <w:trHeight w:val="22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C845" w14:textId="560FD261" w:rsidR="006025D5" w:rsidRDefault="006025D5" w:rsidP="003C53C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D5FB" w14:textId="40BBB34F" w:rsidR="006025D5" w:rsidRDefault="006025D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FF2FF" w14:textId="7BDAB9EF" w:rsidR="006025D5" w:rsidRDefault="006025D5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014B" w14:textId="111BF6AB" w:rsidR="006025D5" w:rsidRDefault="006025D5" w:rsidP="005E10B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120F9616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FC4" w14:textId="11F79766" w:rsidR="00215C76" w:rsidRDefault="00215C76" w:rsidP="003C53C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Indywidualne poradnictwo </w:t>
            </w:r>
            <w:r w:rsidR="003C53C7">
              <w:rPr>
                <w:rFonts w:eastAsia="Times New Roman"/>
                <w:color w:val="000000"/>
                <w:lang w:eastAsia="pl-PL"/>
              </w:rPr>
              <w:t>prawne i obywatelskie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872" w14:textId="78D2C6E0" w:rsidR="005E10B2" w:rsidRDefault="005E10B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3E9E0" w14:textId="43B81240" w:rsidR="00F32474" w:rsidRDefault="00F32474" w:rsidP="00951B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15C3" w14:textId="0A05E666" w:rsidR="005E10B2" w:rsidRDefault="005E10B2" w:rsidP="00A1712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12E0ACD5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EF7" w14:textId="3298D9E6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psychologiczne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B3AD" w14:textId="1F64813E" w:rsidR="006025D5" w:rsidRDefault="006025D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5EE0F" w14:textId="6DBEE51D" w:rsidR="006025D5" w:rsidRDefault="006025D5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72BE" w14:textId="4F686F36" w:rsidR="006025D5" w:rsidRDefault="006025D5" w:rsidP="006025D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57D72B9F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4C94" w14:textId="77777777" w:rsidR="00215C76" w:rsidRDefault="003C53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Szkolenia zawodowe</w:t>
            </w:r>
          </w:p>
          <w:p w14:paraId="505317A2" w14:textId="4C760B4E" w:rsidR="00951B2C" w:rsidRDefault="00951B2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„Pracownik Administracyjno- Biurowy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9709" w14:textId="77777777" w:rsidR="006025D5" w:rsidRDefault="00951B2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16, 21, 23, 28, 30.10.2020 r.</w:t>
            </w:r>
          </w:p>
          <w:p w14:paraId="65FB9C1C" w14:textId="77777777" w:rsidR="00951B2C" w:rsidRDefault="00951B2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10:30 – 17:00</w:t>
            </w:r>
          </w:p>
          <w:p w14:paraId="519CD767" w14:textId="03516EBD" w:rsidR="00951B2C" w:rsidRDefault="00951B2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17, 24, 31.10.</w:t>
            </w:r>
          </w:p>
          <w:p w14:paraId="333E400D" w14:textId="4F1772D3" w:rsidR="00951B2C" w:rsidRDefault="00951B2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2020 r.</w:t>
            </w:r>
          </w:p>
          <w:p w14:paraId="6E862FFC" w14:textId="171C829E" w:rsidR="00951B2C" w:rsidRDefault="00951B2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9:00-15:30</w:t>
            </w:r>
          </w:p>
          <w:p w14:paraId="00E981DB" w14:textId="77777777" w:rsidR="00951B2C" w:rsidRDefault="00951B2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19, 26.10 2020 r.</w:t>
            </w:r>
          </w:p>
          <w:p w14:paraId="3BCBA879" w14:textId="177869A9" w:rsidR="00951B2C" w:rsidRDefault="00951B2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15:00 – 21:30</w:t>
            </w:r>
          </w:p>
          <w:p w14:paraId="241D357B" w14:textId="77777777" w:rsidR="00951B2C" w:rsidRDefault="00951B2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EBE7ACB" w14:textId="69150206" w:rsidR="00951B2C" w:rsidRDefault="00951B2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8DABC" w14:textId="5440ADD8" w:rsidR="006025D5" w:rsidRDefault="002F6439" w:rsidP="00951B2C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 xml:space="preserve">             </w:t>
            </w:r>
          </w:p>
          <w:p w14:paraId="0C798887" w14:textId="4D1B310D" w:rsidR="00215C76" w:rsidRDefault="00F32474" w:rsidP="003C53C7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    </w:t>
            </w:r>
            <w:r w:rsidR="00951B2C">
              <w:rPr>
                <w:rFonts w:eastAsia="Times New Roman"/>
                <w:color w:val="000000"/>
                <w:lang w:eastAsia="pl-PL"/>
              </w:rPr>
              <w:t>11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6129" w14:textId="1B239DC6" w:rsidR="00741C48" w:rsidRDefault="00951B2C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Mickiewicza 15a, Łódź</w:t>
            </w:r>
          </w:p>
        </w:tc>
      </w:tr>
      <w:tr w:rsidR="009C3A83" w14:paraId="5C151151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42CC" w14:textId="403A4821" w:rsidR="009C3A83" w:rsidRDefault="009C3A8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Szkolenie zawodowe</w:t>
            </w:r>
          </w:p>
          <w:p w14:paraId="3D67C7D3" w14:textId="0EDBB9C1" w:rsidR="009C3A83" w:rsidRDefault="009C3A8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„Kadry, Płace, ZUS”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684E" w14:textId="77777777" w:rsidR="009C3A83" w:rsidRDefault="009C3A8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21, 22, 23, 24, 25, 28,29,30.09.</w:t>
            </w:r>
          </w:p>
          <w:p w14:paraId="1E71CC6D" w14:textId="6F9B364D" w:rsidR="009C3A83" w:rsidRDefault="009C3A8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2020 r.</w:t>
            </w:r>
          </w:p>
          <w:p w14:paraId="26F42BFF" w14:textId="77777777" w:rsidR="009C3A83" w:rsidRDefault="009C3A8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01, 02.10.2020 r.</w:t>
            </w:r>
          </w:p>
          <w:p w14:paraId="5169C510" w14:textId="22EBAB53" w:rsidR="009C3A83" w:rsidRDefault="009C3A8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10:00 – 16:30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9E7BA" w14:textId="48B0EE14" w:rsidR="009C3A83" w:rsidRDefault="009C3A83" w:rsidP="00951B2C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   9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C082" w14:textId="62D48774" w:rsidR="009C3A83" w:rsidRDefault="009C3A83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Batorego 64H, Skierniewice</w:t>
            </w:r>
          </w:p>
        </w:tc>
      </w:tr>
      <w:tr w:rsidR="00A62F37" w14:paraId="295643A6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7FD9" w14:textId="300AE758" w:rsidR="00A62F37" w:rsidRDefault="00A62F3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Szkolenie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EF7B" w14:textId="77777777" w:rsidR="00A62F37" w:rsidRDefault="00A62F3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01.10 – 20.10. 2020 r.</w:t>
            </w:r>
          </w:p>
          <w:p w14:paraId="2DC99F1F" w14:textId="6D8AC4EE" w:rsidR="00A62F37" w:rsidRDefault="00A62F3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14:30 – 21:00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A2255" w14:textId="113570C7" w:rsidR="00A62F37" w:rsidRDefault="00A62F37" w:rsidP="00951B2C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   9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E7F3" w14:textId="6C8A5D40" w:rsidR="00A62F37" w:rsidRDefault="00A62F37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Orla 23, Łódź</w:t>
            </w:r>
            <w:bookmarkStart w:id="0" w:name="_GoBack"/>
            <w:bookmarkEnd w:id="0"/>
          </w:p>
        </w:tc>
      </w:tr>
      <w:tr w:rsidR="00215C76" w14:paraId="23EEF51A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8C5" w14:textId="056B01D3" w:rsidR="00215C76" w:rsidRDefault="002F6439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6C08" w14:textId="77777777" w:rsidR="009C3A83" w:rsidRDefault="009C3A83" w:rsidP="009C3A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10, 12.10.</w:t>
            </w:r>
          </w:p>
          <w:p w14:paraId="550D50FD" w14:textId="68A132CA" w:rsidR="002F6439" w:rsidRDefault="009C3A83" w:rsidP="009C3A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2020 r.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8EAD3" w14:textId="5A157BE0" w:rsidR="007D7901" w:rsidRDefault="009C3A8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2osoby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2A22" w14:textId="77777777" w:rsidR="007D7901" w:rsidRDefault="009C3A83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„FR – AKCJA”</w:t>
            </w:r>
          </w:p>
          <w:p w14:paraId="54859697" w14:textId="5330AB4C" w:rsidR="009C3A83" w:rsidRDefault="009C3A83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Mickiewicza 15 A, Łódź</w:t>
            </w:r>
          </w:p>
        </w:tc>
      </w:tr>
    </w:tbl>
    <w:p w14:paraId="41A25F76" w14:textId="77777777" w:rsidR="00215C76" w:rsidRDefault="00215C76" w:rsidP="00215C76">
      <w:pPr>
        <w:jc w:val="center"/>
      </w:pPr>
    </w:p>
    <w:p w14:paraId="0D35002C" w14:textId="77777777" w:rsidR="00215C76" w:rsidRDefault="00215C76" w:rsidP="00215C76"/>
    <w:p w14:paraId="58526FB4" w14:textId="77777777" w:rsidR="00C31082" w:rsidRDefault="00C31082" w:rsidP="00C31082">
      <w:pPr>
        <w:jc w:val="center"/>
      </w:pPr>
    </w:p>
    <w:p w14:paraId="6D943969" w14:textId="77777777" w:rsidR="00C31082" w:rsidRDefault="00C31082" w:rsidP="00C31082"/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63742" w14:textId="77777777" w:rsidR="00906FA7" w:rsidRDefault="00906FA7" w:rsidP="002E2433">
      <w:pPr>
        <w:spacing w:after="0" w:line="240" w:lineRule="auto"/>
      </w:pPr>
      <w:r>
        <w:separator/>
      </w:r>
    </w:p>
  </w:endnote>
  <w:endnote w:type="continuationSeparator" w:id="0">
    <w:p w14:paraId="57E24319" w14:textId="77777777" w:rsidR="00906FA7" w:rsidRDefault="00906FA7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17278" w14:textId="77777777" w:rsidR="00906FA7" w:rsidRDefault="00906FA7" w:rsidP="002E2433">
      <w:pPr>
        <w:spacing w:after="0" w:line="240" w:lineRule="auto"/>
      </w:pPr>
      <w:r>
        <w:separator/>
      </w:r>
    </w:p>
  </w:footnote>
  <w:footnote w:type="continuationSeparator" w:id="0">
    <w:p w14:paraId="753AFBB9" w14:textId="77777777" w:rsidR="00906FA7" w:rsidRDefault="00906FA7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77777777" w:rsidR="0065695B" w:rsidRDefault="0065695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E0D91BD" wp14:editId="699CF333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7473950" cy="1028700"/>
          <wp:effectExtent l="0" t="0" r="0" b="1270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kolor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10164"/>
    <w:rsid w:val="00076F7C"/>
    <w:rsid w:val="0009194B"/>
    <w:rsid w:val="001963DC"/>
    <w:rsid w:val="002105FE"/>
    <w:rsid w:val="00215C76"/>
    <w:rsid w:val="00232A6E"/>
    <w:rsid w:val="002D0A8A"/>
    <w:rsid w:val="002E2433"/>
    <w:rsid w:val="002E7C08"/>
    <w:rsid w:val="002F6439"/>
    <w:rsid w:val="003511AA"/>
    <w:rsid w:val="003C53C7"/>
    <w:rsid w:val="0043178D"/>
    <w:rsid w:val="004A1BAC"/>
    <w:rsid w:val="00515F70"/>
    <w:rsid w:val="00540072"/>
    <w:rsid w:val="00571A54"/>
    <w:rsid w:val="005B5336"/>
    <w:rsid w:val="005E10B2"/>
    <w:rsid w:val="005F2C0E"/>
    <w:rsid w:val="006015CC"/>
    <w:rsid w:val="006025D5"/>
    <w:rsid w:val="0065695B"/>
    <w:rsid w:val="006904BE"/>
    <w:rsid w:val="00741C48"/>
    <w:rsid w:val="00794FAE"/>
    <w:rsid w:val="007D7901"/>
    <w:rsid w:val="00833AB0"/>
    <w:rsid w:val="0086420E"/>
    <w:rsid w:val="00906FA7"/>
    <w:rsid w:val="00951B2C"/>
    <w:rsid w:val="009B22C4"/>
    <w:rsid w:val="009C3A83"/>
    <w:rsid w:val="00A1712B"/>
    <w:rsid w:val="00A41E88"/>
    <w:rsid w:val="00A62F37"/>
    <w:rsid w:val="00AD2F62"/>
    <w:rsid w:val="00B86777"/>
    <w:rsid w:val="00BF037E"/>
    <w:rsid w:val="00C27C91"/>
    <w:rsid w:val="00C31082"/>
    <w:rsid w:val="00C523C3"/>
    <w:rsid w:val="00C91D57"/>
    <w:rsid w:val="00D5239B"/>
    <w:rsid w:val="00E22175"/>
    <w:rsid w:val="00E3624A"/>
    <w:rsid w:val="00E3694A"/>
    <w:rsid w:val="00E404CD"/>
    <w:rsid w:val="00E5301C"/>
    <w:rsid w:val="00F32474"/>
    <w:rsid w:val="00F61F63"/>
    <w:rsid w:val="00F673E3"/>
    <w:rsid w:val="00F7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373B787D-CE0C-4D11-86CA-7D26382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12B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1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159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3</cp:revision>
  <cp:lastPrinted>2020-08-13T10:39:00Z</cp:lastPrinted>
  <dcterms:created xsi:type="dcterms:W3CDTF">2020-09-11T12:29:00Z</dcterms:created>
  <dcterms:modified xsi:type="dcterms:W3CDTF">2020-09-11T12:40:00Z</dcterms:modified>
</cp:coreProperties>
</file>