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7777777" w:rsidR="00C31082" w:rsidRDefault="00C31082" w:rsidP="00C31082">
      <w:pPr>
        <w:pStyle w:val="Nagwek1"/>
      </w:pP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40C8AF7F" w14:textId="77777777" w:rsidR="00215C76" w:rsidRDefault="00215C76" w:rsidP="00215C76">
      <w:pPr>
        <w:jc w:val="center"/>
      </w:pPr>
      <w:r>
        <w:t xml:space="preserve">Nr projektu: RPLD.09.01.01-10-B044/19 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53"/>
        <w:gridCol w:w="2520"/>
        <w:gridCol w:w="2343"/>
      </w:tblGrid>
      <w:tr w:rsidR="00215C76" w14:paraId="538F2084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1B0E3253" w14:textId="77777777" w:rsidTr="00072A92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57D2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Opracowanie IŚR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465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F04B01D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53841" w14:textId="77777777" w:rsidR="00215C76" w:rsidRDefault="00215C7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E8C8" w14:textId="77777777" w:rsidR="00215C76" w:rsidRDefault="00215C7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7538DCD3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2B0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Treningi Kompetencji Społecznych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A6D2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F988F" w14:textId="77777777" w:rsidR="00215C76" w:rsidRDefault="00215C7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90BA" w14:textId="77777777" w:rsidR="00215C76" w:rsidRDefault="00215C7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120F9616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FC4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zawodowe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9A83" w14:textId="5CA35DD7" w:rsidR="00D87A5C" w:rsidRDefault="00D4337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3,5,</w:t>
            </w:r>
            <w:r w:rsidR="00366243">
              <w:rPr>
                <w:rFonts w:eastAsia="Times New Roman"/>
                <w:color w:val="000000"/>
                <w:lang w:eastAsia="pl-PL"/>
              </w:rPr>
              <w:t>7,</w:t>
            </w:r>
            <w:r>
              <w:rPr>
                <w:rFonts w:eastAsia="Times New Roman"/>
                <w:color w:val="000000"/>
                <w:lang w:eastAsia="pl-PL"/>
              </w:rPr>
              <w:t>10,12</w:t>
            </w:r>
            <w:r w:rsidR="00366243">
              <w:rPr>
                <w:rFonts w:eastAsia="Times New Roman"/>
                <w:color w:val="000000"/>
                <w:lang w:eastAsia="pl-PL"/>
              </w:rPr>
              <w:t>,14</w:t>
            </w:r>
            <w:r>
              <w:rPr>
                <w:rFonts w:eastAsia="Times New Roman"/>
                <w:color w:val="000000"/>
                <w:lang w:eastAsia="pl-PL"/>
              </w:rPr>
              <w:t>.03.</w:t>
            </w:r>
          </w:p>
          <w:p w14:paraId="47AE63AE" w14:textId="343754C7" w:rsidR="00215C76" w:rsidRDefault="00D4337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2020 r.</w:t>
            </w:r>
          </w:p>
          <w:p w14:paraId="403E5872" w14:textId="0253DB8C" w:rsidR="00D43377" w:rsidRDefault="00D4337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3E9E0" w14:textId="3EE7FF1D" w:rsidR="00215C76" w:rsidRDefault="00D43377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15C3" w14:textId="4D84EB23" w:rsidR="00215C76" w:rsidRDefault="00D43377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Mickiewicza 15</w:t>
            </w:r>
          </w:p>
        </w:tc>
      </w:tr>
      <w:tr w:rsidR="00215C76" w14:paraId="12E0ACD5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EF7" w14:textId="60282783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psychologiczne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8FAD" w14:textId="039A9F85" w:rsidR="00D87A5C" w:rsidRDefault="00D87A5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2,3,4,5,6,</w:t>
            </w:r>
            <w:r w:rsidR="00366243">
              <w:rPr>
                <w:rFonts w:eastAsia="Times New Roman"/>
                <w:color w:val="000000"/>
                <w:lang w:eastAsia="pl-PL"/>
              </w:rPr>
              <w:t>7,</w:t>
            </w:r>
            <w:r>
              <w:rPr>
                <w:rFonts w:eastAsia="Times New Roman"/>
                <w:color w:val="000000"/>
                <w:lang w:eastAsia="pl-PL"/>
              </w:rPr>
              <w:t>9</w:t>
            </w:r>
            <w:r w:rsidR="00366243"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738E53A0" w14:textId="4CB62AF4" w:rsidR="00215C76" w:rsidRDefault="00D87A5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03.2020 r.</w:t>
            </w:r>
          </w:p>
          <w:p w14:paraId="69FCB3AD" w14:textId="19116E03" w:rsidR="00D87A5C" w:rsidRDefault="00D87A5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5EE0F" w14:textId="45573C0A" w:rsidR="00215C76" w:rsidRDefault="00D87A5C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72BE" w14:textId="43822CDE" w:rsidR="00215C76" w:rsidRDefault="00D87A5C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Mickiewicza 15</w:t>
            </w:r>
          </w:p>
        </w:tc>
      </w:tr>
      <w:tr w:rsidR="00215C76" w14:paraId="57D72B9F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7A2" w14:textId="2527D33D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prawne i obywatelskie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7ACB" w14:textId="4CCEABD3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98887" w14:textId="77777777" w:rsidR="00215C76" w:rsidRDefault="00215C76" w:rsidP="00215C76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6129" w14:textId="77777777" w:rsidR="00215C76" w:rsidRDefault="00215C7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23EEF51A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8C5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Szkolenia zawodowe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72BA" w14:textId="77777777" w:rsidR="00215C76" w:rsidRDefault="0036624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2,3,4,5.</w:t>
            </w:r>
          </w:p>
          <w:p w14:paraId="550D50FD" w14:textId="71C17EEC" w:rsidR="00366243" w:rsidRDefault="0036624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03.2020 r.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8EAD3" w14:textId="7D2467A8" w:rsidR="00215C76" w:rsidRDefault="0036624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9697" w14:textId="36970BDA" w:rsidR="00215C76" w:rsidRDefault="00366243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 Orla 23/3</w:t>
            </w:r>
            <w:bookmarkStart w:id="0" w:name="_GoBack"/>
            <w:bookmarkEnd w:id="0"/>
          </w:p>
        </w:tc>
      </w:tr>
      <w:tr w:rsidR="00215C76" w14:paraId="480A5E5C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6CCC395C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Pośrednictwo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5FE1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77777777" w:rsidR="00215C76" w:rsidRDefault="00215C7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944E" w14:textId="77777777" w:rsidR="00215C76" w:rsidRDefault="00215C7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50D2CA29" w14:textId="77777777" w:rsidR="00215C76" w:rsidRDefault="00215C76" w:rsidP="00215C76">
      <w:pPr>
        <w:jc w:val="center"/>
      </w:pPr>
    </w:p>
    <w:p w14:paraId="41A25F76" w14:textId="77777777" w:rsidR="00215C76" w:rsidRDefault="00215C76" w:rsidP="00215C76">
      <w:pPr>
        <w:jc w:val="center"/>
      </w:pPr>
    </w:p>
    <w:p w14:paraId="0D35002C" w14:textId="77777777" w:rsidR="00215C76" w:rsidRDefault="00215C76" w:rsidP="00215C76"/>
    <w:p w14:paraId="58526FB4" w14:textId="77777777" w:rsidR="00C31082" w:rsidRDefault="00C31082" w:rsidP="00C31082">
      <w:pPr>
        <w:jc w:val="center"/>
      </w:pPr>
    </w:p>
    <w:p w14:paraId="6D943969" w14:textId="77777777" w:rsidR="00C31082" w:rsidRDefault="00C31082" w:rsidP="00C31082"/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DD175" w14:textId="77777777" w:rsidR="00CF055D" w:rsidRDefault="00CF055D" w:rsidP="002E2433">
      <w:pPr>
        <w:spacing w:after="0" w:line="240" w:lineRule="auto"/>
      </w:pPr>
      <w:r>
        <w:separator/>
      </w:r>
    </w:p>
  </w:endnote>
  <w:endnote w:type="continuationSeparator" w:id="0">
    <w:p w14:paraId="64659FD5" w14:textId="77777777" w:rsidR="00CF055D" w:rsidRDefault="00CF055D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78E7A" w14:textId="77777777" w:rsidR="00CF055D" w:rsidRDefault="00CF055D" w:rsidP="002E2433">
      <w:pPr>
        <w:spacing w:after="0" w:line="240" w:lineRule="auto"/>
      </w:pPr>
      <w:r>
        <w:separator/>
      </w:r>
    </w:p>
  </w:footnote>
  <w:footnote w:type="continuationSeparator" w:id="0">
    <w:p w14:paraId="16BD4F4B" w14:textId="77777777" w:rsidR="00CF055D" w:rsidRDefault="00CF055D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77777777" w:rsidR="0065695B" w:rsidRDefault="0065695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E0D91BD" wp14:editId="699CF333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7473950" cy="1028700"/>
          <wp:effectExtent l="0" t="0" r="0" b="1270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_kolor_listownik_aktywni_mimo_bari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9194B"/>
    <w:rsid w:val="00180C4B"/>
    <w:rsid w:val="001963DC"/>
    <w:rsid w:val="00215C76"/>
    <w:rsid w:val="002E2433"/>
    <w:rsid w:val="002E7C08"/>
    <w:rsid w:val="00366243"/>
    <w:rsid w:val="0043178D"/>
    <w:rsid w:val="004A1BAC"/>
    <w:rsid w:val="00571A54"/>
    <w:rsid w:val="005F2C0E"/>
    <w:rsid w:val="006015CC"/>
    <w:rsid w:val="0065695B"/>
    <w:rsid w:val="006904BE"/>
    <w:rsid w:val="00794FAE"/>
    <w:rsid w:val="0086420E"/>
    <w:rsid w:val="00C27C91"/>
    <w:rsid w:val="00C31082"/>
    <w:rsid w:val="00C91D57"/>
    <w:rsid w:val="00CF055D"/>
    <w:rsid w:val="00D43377"/>
    <w:rsid w:val="00D825B6"/>
    <w:rsid w:val="00D87A5C"/>
    <w:rsid w:val="00E22175"/>
    <w:rsid w:val="00E404CD"/>
    <w:rsid w:val="00E5301C"/>
    <w:rsid w:val="00F673E3"/>
    <w:rsid w:val="00F7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EA56F598-C6FF-489B-BA85-8FFD638E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3</cp:revision>
  <dcterms:created xsi:type="dcterms:W3CDTF">2020-01-20T09:24:00Z</dcterms:created>
  <dcterms:modified xsi:type="dcterms:W3CDTF">2020-01-20T14:34:00Z</dcterms:modified>
</cp:coreProperties>
</file>